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C4A4" w14:textId="4BC3FBF7" w:rsidR="00021158" w:rsidRDefault="00021158">
      <w:bookmarkStart w:id="0" w:name="_GoBack"/>
      <w:bookmarkEnd w:id="0"/>
      <w:r>
        <w:t>List of Committee Members</w:t>
      </w:r>
    </w:p>
    <w:p w14:paraId="38A61304" w14:textId="71598CA6" w:rsidR="0007217B" w:rsidRDefault="0007217B">
      <w:r>
        <w:t>Chair Vacant</w:t>
      </w:r>
    </w:p>
    <w:p w14:paraId="61F3AD46" w14:textId="012294F1" w:rsidR="00021158" w:rsidRDefault="00021158">
      <w:r>
        <w:t xml:space="preserve">Deputy Chair </w:t>
      </w:r>
      <w:r w:rsidR="00150997">
        <w:t xml:space="preserve"> Andy Lloyd </w:t>
      </w:r>
      <w:r w:rsidR="00EE1F09">
        <w:t>(Acting Chair)</w:t>
      </w:r>
    </w:p>
    <w:p w14:paraId="49DAF333" w14:textId="1EBD4C81" w:rsidR="00150997" w:rsidRDefault="00150997">
      <w:r>
        <w:t xml:space="preserve">Treasurer Malcolm Watts </w:t>
      </w:r>
    </w:p>
    <w:p w14:paraId="5F2CC4A2" w14:textId="10919481" w:rsidR="00150997" w:rsidRDefault="00150997">
      <w:r>
        <w:t xml:space="preserve">Membership Secretary </w:t>
      </w:r>
      <w:r w:rsidR="00721B1A">
        <w:t>Pauline Allsop</w:t>
      </w:r>
    </w:p>
    <w:p w14:paraId="3BFAD27C" w14:textId="140DBAF6" w:rsidR="00721B1A" w:rsidRDefault="00721B1A">
      <w:r>
        <w:t>Secretary Brian Mackness</w:t>
      </w:r>
    </w:p>
    <w:p w14:paraId="6DCA38DF" w14:textId="2EFBE786" w:rsidR="00721B1A" w:rsidRDefault="003E2B7C">
      <w:r>
        <w:t xml:space="preserve">Committee Members </w:t>
      </w:r>
    </w:p>
    <w:p w14:paraId="10EDDB05" w14:textId="7929526B" w:rsidR="003E2B7C" w:rsidRDefault="003E2B7C">
      <w:r>
        <w:t>Dan Gough</w:t>
      </w:r>
    </w:p>
    <w:p w14:paraId="414BC656" w14:textId="29BF04E8" w:rsidR="003E2B7C" w:rsidRDefault="003E2B7C">
      <w:r>
        <w:t xml:space="preserve">Curtis Corby </w:t>
      </w:r>
    </w:p>
    <w:p w14:paraId="202BFB7F" w14:textId="0D6D9310" w:rsidR="003E2B7C" w:rsidRDefault="003E2B7C">
      <w:r>
        <w:t>Dave Walker</w:t>
      </w:r>
    </w:p>
    <w:p w14:paraId="3FAF76D9" w14:textId="1082660C" w:rsidR="003E2B7C" w:rsidRDefault="003E2B7C">
      <w:r>
        <w:t xml:space="preserve">Kate Hooper </w:t>
      </w:r>
    </w:p>
    <w:p w14:paraId="7591977F" w14:textId="6FA50265" w:rsidR="003E2B7C" w:rsidRDefault="003E2B7C">
      <w:r>
        <w:t xml:space="preserve">Mark Ayliffe </w:t>
      </w:r>
    </w:p>
    <w:p w14:paraId="2859C598" w14:textId="7F3C17CF" w:rsidR="003E2B7C" w:rsidRDefault="008A334B">
      <w:r>
        <w:t xml:space="preserve">Sam Phillips </w:t>
      </w:r>
    </w:p>
    <w:p w14:paraId="3F6A5CCE" w14:textId="75B60D13" w:rsidR="008A334B" w:rsidRDefault="006D607F">
      <w:r>
        <w:t>Tim Villis</w:t>
      </w:r>
    </w:p>
    <w:p w14:paraId="642080CB" w14:textId="1B3D3F49" w:rsidR="006D607F" w:rsidRDefault="00585771">
      <w:r>
        <w:t>Sue Hember</w:t>
      </w:r>
    </w:p>
    <w:p w14:paraId="17B1929D" w14:textId="5A9856BA" w:rsidR="00585771" w:rsidRDefault="00585771">
      <w:r>
        <w:t>Nell Clotwothy</w:t>
      </w:r>
    </w:p>
    <w:sectPr w:rsidR="00585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58"/>
    <w:rsid w:val="00021158"/>
    <w:rsid w:val="0007217B"/>
    <w:rsid w:val="00150997"/>
    <w:rsid w:val="001515B0"/>
    <w:rsid w:val="001A6808"/>
    <w:rsid w:val="003E2B7C"/>
    <w:rsid w:val="00585771"/>
    <w:rsid w:val="006D607F"/>
    <w:rsid w:val="00721B1A"/>
    <w:rsid w:val="008A334B"/>
    <w:rsid w:val="00A81849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A978"/>
  <w15:chartTrackingRefBased/>
  <w15:docId w15:val="{5244431E-16D9-D042-B3F2-41E4458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Lloyd</dc:creator>
  <cp:keywords/>
  <dc:description/>
  <cp:lastModifiedBy>Rec Trust</cp:lastModifiedBy>
  <cp:revision>2</cp:revision>
  <dcterms:created xsi:type="dcterms:W3CDTF">2021-11-05T16:49:00Z</dcterms:created>
  <dcterms:modified xsi:type="dcterms:W3CDTF">2021-11-05T16:49:00Z</dcterms:modified>
</cp:coreProperties>
</file>